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CBFC" w14:textId="0CEEBC67" w:rsidR="004A24C3" w:rsidRPr="007929D7" w:rsidRDefault="007929D7" w:rsidP="007929D7">
      <w:pPr>
        <w:jc w:val="center"/>
        <w:rPr>
          <w:rFonts w:asciiTheme="minorHAnsi" w:hAnsiTheme="minorHAnsi" w:cstheme="minorBidi"/>
          <w:b/>
          <w:bCs/>
          <w:sz w:val="44"/>
          <w:szCs w:val="44"/>
          <w:lang w:eastAsia="en-US"/>
        </w:rPr>
      </w:pPr>
      <w:r w:rsidRPr="007929D7">
        <w:rPr>
          <w:rFonts w:asciiTheme="minorHAnsi" w:hAnsiTheme="minorHAnsi" w:cstheme="minorBidi"/>
          <w:b/>
          <w:bCs/>
          <w:sz w:val="44"/>
          <w:szCs w:val="44"/>
          <w:lang w:eastAsia="en-US"/>
        </w:rPr>
        <w:t>GAMES EXPO MENU 2024</w:t>
      </w:r>
    </w:p>
    <w:p w14:paraId="1DA19D49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C1BC951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107136D" w14:textId="2B6AE349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Korean Fried Chicken</w:t>
      </w:r>
      <w:r w:rsidR="007929D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£13</w:t>
      </w:r>
    </w:p>
    <w:p w14:paraId="7780FEC2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ABA413A" w14:textId="1BBD3E15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Tender strips of buttermilk marinated chicken breast in our own recipe (gluten free) coating served with skin on fries, green salad,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pickles,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Korean ketchup (GF, NF). Contains alcohol (mirin)</w:t>
      </w:r>
    </w:p>
    <w:p w14:paraId="46652583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15CEB75" w14:textId="081BECED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Korean Beef Bowl</w:t>
      </w:r>
      <w:r w:rsidR="007929D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£13</w:t>
      </w:r>
    </w:p>
    <w:p w14:paraId="54C1AB50" w14:textId="77777777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24D604AA" w14:textId="2C6715C3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Aberdeen Angus ground beef, slow cooked in Korean spices with tomatoes,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chickpeas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red peppers and served with steamed jasmine rice, green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salad,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pickles (GF, DF, NF)</w:t>
      </w:r>
    </w:p>
    <w:p w14:paraId="417DB71D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EE6A6B5" w14:textId="33CC0A68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Korean Soy Rice Bowl</w:t>
      </w:r>
      <w:r w:rsidR="007929D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£12.50</w:t>
      </w:r>
    </w:p>
    <w:p w14:paraId="4196390F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B17BCFB" w14:textId="4F146102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Soya, fava bean,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chickpeas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, lentils,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tomatoes,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corn slow cooked in Korean spices and served with steamed jasmine rice, green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salad,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pickles (GF. NF. NF. VG) Contains alcohol (mirin)</w:t>
      </w:r>
    </w:p>
    <w:p w14:paraId="18B9BC6F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87E9A3C" w14:textId="2EAE8C8E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Thai Green Chicken Curry</w:t>
      </w:r>
      <w:r w:rsidR="007929D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£13</w:t>
      </w:r>
    </w:p>
    <w:p w14:paraId="1BEFB435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5E128DF" w14:textId="7392B85D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Classic Thai Green curry sauce with boneless chicken and aubergine served with jasmine rice and salad. Healthy but delicious (GF. DF. NF)</w:t>
      </w:r>
    </w:p>
    <w:p w14:paraId="39E9E820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D7AE9CB" w14:textId="75C05138" w:rsidR="004A24C3" w:rsidRDefault="004A24C3" w:rsidP="004A24C3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Fully Load Fries</w:t>
      </w:r>
      <w:r w:rsidR="007929D7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£8</w:t>
      </w:r>
    </w:p>
    <w:p w14:paraId="4F67E63D" w14:textId="77777777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FF895AA" w14:textId="46816D19" w:rsidR="004A24C3" w:rsidRDefault="004A24C3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A </w:t>
      </w:r>
      <w:proofErr w:type="gramStart"/>
      <w:r>
        <w:rPr>
          <w:rFonts w:asciiTheme="minorHAnsi" w:hAnsiTheme="minorHAnsi" w:cstheme="minorBidi"/>
          <w:sz w:val="22"/>
          <w:szCs w:val="22"/>
          <w:lang w:eastAsia="en-US"/>
        </w:rPr>
        <w:t>meal in itself</w:t>
      </w:r>
      <w:proofErr w:type="gram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. A large bowl of skin-on fries covered in grated cheese, mayo, sriracha, crispy shallots, spring onions, </w:t>
      </w:r>
      <w:r w:rsidR="0008749D">
        <w:rPr>
          <w:rFonts w:asciiTheme="minorHAnsi" w:hAnsiTheme="minorHAnsi" w:cstheme="minorBidi"/>
          <w:sz w:val="22"/>
          <w:szCs w:val="22"/>
          <w:lang w:eastAsia="en-US"/>
        </w:rPr>
        <w:t>sesame,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and Korean red pepper. Vegetarian but cheese and mayo can be swapped for vegan alternatives (GF.NF, V or VG)</w:t>
      </w:r>
    </w:p>
    <w:p w14:paraId="37A10835" w14:textId="77777777" w:rsidR="0008749D" w:rsidRDefault="0008749D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C461D5D" w14:textId="77777777" w:rsidR="0008749D" w:rsidRDefault="0008749D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D5B23D6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C7A861C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377B0F2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GF: Gluten Free</w:t>
      </w:r>
    </w:p>
    <w:p w14:paraId="41CC0669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DF: Dairy Free</w:t>
      </w:r>
    </w:p>
    <w:p w14:paraId="4B1EC375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NF: Nut Free</w:t>
      </w:r>
    </w:p>
    <w:p w14:paraId="763D4D1F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V: Vegetarian</w:t>
      </w:r>
    </w:p>
    <w:p w14:paraId="28C49480" w14:textId="77777777" w:rsidR="0008749D" w:rsidRDefault="0008749D" w:rsidP="0008749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VG: Vegan</w:t>
      </w:r>
    </w:p>
    <w:p w14:paraId="745CF620" w14:textId="77777777" w:rsidR="0008749D" w:rsidRDefault="0008749D" w:rsidP="004A24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7331598" w14:textId="77777777" w:rsidR="004A5801" w:rsidRDefault="004A5801"/>
    <w:sectPr w:rsidR="004A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3"/>
    <w:rsid w:val="0008749D"/>
    <w:rsid w:val="004A24C3"/>
    <w:rsid w:val="004A5801"/>
    <w:rsid w:val="007929D7"/>
    <w:rsid w:val="00CB7A8D"/>
    <w:rsid w:val="00D34532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E1B0"/>
  <w15:chartTrackingRefBased/>
  <w15:docId w15:val="{72848872-3A87-4617-9E7B-4738C55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C3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4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4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4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4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4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4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4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4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4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4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4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4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4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4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Wiggin</dc:creator>
  <cp:keywords/>
  <dc:description/>
  <cp:lastModifiedBy>Chris Wiggin</cp:lastModifiedBy>
  <cp:revision>3</cp:revision>
  <dcterms:created xsi:type="dcterms:W3CDTF">2024-04-03T14:43:00Z</dcterms:created>
  <dcterms:modified xsi:type="dcterms:W3CDTF">2024-04-03T14:45:00Z</dcterms:modified>
</cp:coreProperties>
</file>